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21" w:rsidRPr="00EC5E36" w:rsidRDefault="00623C21" w:rsidP="00623C21">
      <w:pPr>
        <w:spacing w:after="200" w:line="276" w:lineRule="auto"/>
        <w:rPr>
          <w:rFonts w:ascii="Comic Sans MS" w:eastAsia="Times New Roman" w:hAnsi="Comic Sans MS" w:cs="Times New Roman"/>
          <w:b/>
        </w:rPr>
      </w:pPr>
      <w:bookmarkStart w:id="0" w:name="_GoBack"/>
      <w:bookmarkEnd w:id="0"/>
    </w:p>
    <w:p w:rsidR="00623C21" w:rsidRPr="00EC5E36" w:rsidRDefault="00623C21" w:rsidP="00623C21">
      <w:pPr>
        <w:spacing w:after="200" w:line="276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  <w:r w:rsidRPr="00EC5E36">
        <w:rPr>
          <w:rFonts w:ascii="Comic Sans MS" w:eastAsia="Times New Roman" w:hAnsi="Comic Sans MS" w:cs="Times New Roman"/>
          <w:b/>
          <w:sz w:val="32"/>
          <w:szCs w:val="32"/>
          <w:u w:val="single"/>
        </w:rPr>
        <w:t xml:space="preserve">Third Class Book List </w:t>
      </w:r>
      <w:r>
        <w:rPr>
          <w:rFonts w:ascii="Comic Sans MS" w:eastAsia="Times New Roman" w:hAnsi="Comic Sans MS" w:cs="Times New Roman"/>
          <w:b/>
          <w:sz w:val="32"/>
          <w:szCs w:val="32"/>
          <w:u w:val="single"/>
        </w:rPr>
        <w:t>2022/2023</w:t>
      </w:r>
    </w:p>
    <w:p w:rsidR="00623C21" w:rsidRPr="00A20DD1" w:rsidRDefault="00623C21" w:rsidP="00623C21">
      <w:pPr>
        <w:spacing w:after="200" w:line="276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A20DD1">
        <w:rPr>
          <w:rFonts w:ascii="Comic Sans MS" w:eastAsia="Times New Roman" w:hAnsi="Comic Sans MS" w:cs="Times New Roman"/>
          <w:sz w:val="28"/>
          <w:szCs w:val="28"/>
        </w:rPr>
        <w:t xml:space="preserve">Class teacher: </w:t>
      </w:r>
      <w:r>
        <w:rPr>
          <w:rFonts w:ascii="Comic Sans MS" w:eastAsia="Times New Roman" w:hAnsi="Comic Sans MS" w:cs="Times New Roman"/>
          <w:sz w:val="28"/>
          <w:szCs w:val="28"/>
        </w:rPr>
        <w:t>Mr. D. Colbert</w:t>
      </w:r>
    </w:p>
    <w:p w:rsidR="00623C21" w:rsidRPr="00EC5E36" w:rsidRDefault="00623C21" w:rsidP="00623C21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Available on Rental Scheme</w:t>
      </w:r>
    </w:p>
    <w:p w:rsidR="00623C21" w:rsidRPr="00EC5E36" w:rsidRDefault="00623C21" w:rsidP="00623C2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English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Starlight books and d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igital resources </w:t>
      </w:r>
    </w:p>
    <w:p w:rsidR="00623C21" w:rsidRPr="00EC5E36" w:rsidRDefault="00623C21" w:rsidP="00623C21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Fireworks Anthology </w:t>
      </w:r>
      <w:r w:rsidRPr="00EC5E36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Dragons, Jungles and Dinosaurs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623C21" w:rsidRPr="00EC5E36" w:rsidRDefault="00623C21" w:rsidP="00623C21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Fireworks </w:t>
      </w:r>
      <w:r w:rsidRPr="00EC5E36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Dragons, Jungles and Dinosaurs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Skills Book</w:t>
      </w:r>
    </w:p>
    <w:p w:rsidR="00623C21" w:rsidRPr="00EC5E36" w:rsidRDefault="00623C21" w:rsidP="00623C21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Class Novels, PM Readers</w:t>
      </w:r>
    </w:p>
    <w:p w:rsidR="00623C21" w:rsidRPr="00EC5E36" w:rsidRDefault="00623C21" w:rsidP="00623C2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Gaeilge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Abair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Liom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Resources,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Inis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Dom 3, Leigh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sa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Bhaile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C (CJ Fallon)</w:t>
      </w:r>
    </w:p>
    <w:p w:rsidR="00623C21" w:rsidRPr="00EC5E36" w:rsidRDefault="00623C21" w:rsidP="00623C2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Maths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Mathemagic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3</w:t>
      </w:r>
    </w:p>
    <w:p w:rsidR="00623C21" w:rsidRPr="00EC5E36" w:rsidRDefault="00623C21" w:rsidP="00623C2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SESE/SPHE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3</w:t>
      </w:r>
      <w:r w:rsidRPr="00EC5E36">
        <w:rPr>
          <w:rFonts w:ascii="Comic Sans MS" w:eastAsia="Times New Roman" w:hAnsi="Comic Sans MS" w:cs="Times New Roman"/>
          <w:sz w:val="20"/>
          <w:szCs w:val="20"/>
          <w:vertAlign w:val="superscript"/>
        </w:rPr>
        <w:t>rd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Class Explorers History/Geography/Science (Folens)</w:t>
      </w:r>
    </w:p>
    <w:p w:rsidR="00623C21" w:rsidRDefault="00623C21" w:rsidP="00623C2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Religion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Grow in Love Primary 5 Third Class Workbook (Veritas)</w:t>
      </w:r>
    </w:p>
    <w:p w:rsidR="00623C21" w:rsidRPr="00EC5E36" w:rsidRDefault="00623C21" w:rsidP="00623C2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School Journal available on book rental and will be given out in Sept.</w:t>
      </w:r>
    </w:p>
    <w:p w:rsidR="00623C21" w:rsidRPr="00EC5E36" w:rsidRDefault="00623C21" w:rsidP="00623C2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623C21" w:rsidRPr="00EC5E36" w:rsidRDefault="00623C21" w:rsidP="00623C2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623C21" w:rsidRPr="00EC5E36" w:rsidRDefault="00623C21" w:rsidP="00623C21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Items to be purchased</w:t>
      </w:r>
    </w:p>
    <w:p w:rsidR="00623C21" w:rsidRPr="00EC5E36" w:rsidRDefault="00623C21" w:rsidP="00623C2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English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Primary School Dictionary (if not purchased last year)</w:t>
      </w:r>
    </w:p>
    <w:p w:rsidR="00623C21" w:rsidRPr="00EC5E36" w:rsidRDefault="00623C21" w:rsidP="00623C2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Gaeilge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Abair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Liom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E (Folens)</w:t>
      </w:r>
    </w:p>
    <w:p w:rsidR="00623C21" w:rsidRDefault="00623C21" w:rsidP="00623C2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Maths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>Busy at Maths 3, Third Class (CJ Fallon)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</w:p>
    <w:p w:rsidR="00623C21" w:rsidRDefault="00623C21" w:rsidP="00623C2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Maths Challenge 3</w:t>
      </w:r>
      <w:r w:rsidRPr="00EC5E36">
        <w:rPr>
          <w:rFonts w:ascii="Comic Sans MS" w:eastAsia="Times New Roman" w:hAnsi="Comic Sans MS" w:cs="Times New Roman"/>
          <w:sz w:val="20"/>
          <w:szCs w:val="20"/>
          <w:vertAlign w:val="superscript"/>
        </w:rPr>
        <w:t>rd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Class (Folens)</w:t>
      </w:r>
    </w:p>
    <w:p w:rsidR="00623C21" w:rsidRPr="00EC5E36" w:rsidRDefault="00623C21" w:rsidP="00623C2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SPHE 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 xml:space="preserve">My Wellbeing Diary Third &amp; Fourth Class (Folens) </w:t>
      </w:r>
    </w:p>
    <w:p w:rsidR="00623C21" w:rsidRPr="00EC5E36" w:rsidRDefault="00623C21" w:rsidP="00623C2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623C21" w:rsidRPr="00EC5E36" w:rsidRDefault="00623C21" w:rsidP="00623C21">
      <w:pPr>
        <w:spacing w:after="20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 xml:space="preserve">Book lists can be viewed on the school website </w:t>
      </w:r>
      <w:hyperlink r:id="rId4" w:history="1">
        <w:r w:rsidRPr="00EC5E36">
          <w:rPr>
            <w:rFonts w:ascii="Comic Sans MS" w:eastAsia="Times New Roman" w:hAnsi="Comic Sans MS" w:cs="Times New Roman"/>
            <w:b/>
            <w:color w:val="0563C1" w:themeColor="hyperlink"/>
            <w:sz w:val="20"/>
            <w:szCs w:val="20"/>
            <w:u w:val="single"/>
          </w:rPr>
          <w:t>www.stfrancisbns.ie</w:t>
        </w:r>
      </w:hyperlink>
      <w:r w:rsidRPr="00EC5E36">
        <w:rPr>
          <w:rFonts w:ascii="Comic Sans MS" w:eastAsia="Times New Roman" w:hAnsi="Comic Sans MS" w:cs="Times New Roman"/>
          <w:b/>
          <w:color w:val="0563C1" w:themeColor="hyperlink"/>
          <w:sz w:val="20"/>
          <w:szCs w:val="20"/>
          <w:u w:val="single"/>
        </w:rPr>
        <w:t xml:space="preserve"> </w:t>
      </w: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and Class Dojo School Stories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5216"/>
      </w:tblGrid>
      <w:tr w:rsidR="00623C21" w:rsidRPr="00EC5E36" w:rsidTr="00762AB5">
        <w:tc>
          <w:tcPr>
            <w:tcW w:w="5245" w:type="dxa"/>
          </w:tcPr>
          <w:p w:rsidR="00623C21" w:rsidRPr="00EC5E36" w:rsidRDefault="00623C21" w:rsidP="00762A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E36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EC5E3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rd</w:t>
            </w:r>
            <w:r w:rsidRPr="00EC5E36">
              <w:rPr>
                <w:rFonts w:ascii="Comic Sans MS" w:hAnsi="Comic Sans MS"/>
                <w:b/>
                <w:sz w:val="20"/>
                <w:szCs w:val="20"/>
              </w:rPr>
              <w:t xml:space="preserve"> Class Stationery</w:t>
            </w:r>
          </w:p>
          <w:p w:rsidR="00623C21" w:rsidRPr="00EC5E36" w:rsidRDefault="00623C21" w:rsidP="00762A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23C21" w:rsidRPr="00EC5E36" w:rsidRDefault="00623C21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EC5E36">
              <w:rPr>
                <w:rFonts w:ascii="Comic Sans MS" w:hAnsi="Comic Sans MS"/>
                <w:sz w:val="20"/>
                <w:szCs w:val="20"/>
              </w:rPr>
              <w:t>x 120-page writing copies</w:t>
            </w:r>
          </w:p>
          <w:p w:rsidR="00623C21" w:rsidRDefault="00623C21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2x 120page sums copy 5mm</w:t>
            </w:r>
          </w:p>
          <w:p w:rsidR="00623C21" w:rsidRPr="00EC5E36" w:rsidRDefault="00623C21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2x B2 exercise book 40 pages</w:t>
            </w:r>
          </w:p>
          <w:p w:rsidR="00623C21" w:rsidRPr="00EC5E36" w:rsidRDefault="00623C21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 xml:space="preserve">3 x A4 Hardback Notebook </w:t>
            </w:r>
          </w:p>
          <w:p w:rsidR="00623C21" w:rsidRPr="00EC5E36" w:rsidRDefault="00623C21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EC5E36">
              <w:rPr>
                <w:rFonts w:ascii="Comic Sans MS" w:hAnsi="Comic Sans MS"/>
                <w:sz w:val="20"/>
                <w:szCs w:val="20"/>
              </w:rPr>
              <w:t>x A4 tough zipped folders</w:t>
            </w:r>
          </w:p>
          <w:p w:rsidR="00623C21" w:rsidRPr="00EC5E36" w:rsidRDefault="00623C21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 pencils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623C21" w:rsidRPr="00EC5E36" w:rsidRDefault="00623C21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red &amp; 2 blue biros (no 4 colour pens)</w:t>
            </w:r>
          </w:p>
          <w:p w:rsidR="00623C21" w:rsidRPr="00EC5E36" w:rsidRDefault="00623C21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</w:t>
            </w:r>
            <w:r w:rsidRPr="00EC5E36">
              <w:rPr>
                <w:rFonts w:ascii="Comic Sans MS" w:hAnsi="Comic Sans MS"/>
                <w:sz w:val="20"/>
                <w:szCs w:val="20"/>
              </w:rPr>
              <w:t>rubber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EC5E36">
              <w:rPr>
                <w:rFonts w:ascii="Comic Sans MS" w:hAnsi="Comic Sans MS"/>
                <w:sz w:val="20"/>
                <w:szCs w:val="20"/>
              </w:rPr>
              <w:t>, sharpener &amp; 30cm ruler</w:t>
            </w:r>
          </w:p>
          <w:p w:rsidR="00623C21" w:rsidRPr="00EC5E36" w:rsidRDefault="00623C21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16" w:type="dxa"/>
          </w:tcPr>
          <w:p w:rsidR="00623C21" w:rsidRPr="00EC5E36" w:rsidRDefault="00623C21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23C21" w:rsidRPr="00EC5E36" w:rsidRDefault="00623C21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pack of twistables</w:t>
            </w:r>
          </w:p>
          <w:p w:rsidR="00623C21" w:rsidRPr="00EC5E36" w:rsidRDefault="00623C21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blue or black </w:t>
            </w:r>
            <w:r w:rsidRPr="00EC5E36">
              <w:rPr>
                <w:rFonts w:ascii="Comic Sans MS" w:hAnsi="Comic Sans MS"/>
                <w:sz w:val="20"/>
                <w:szCs w:val="20"/>
              </w:rPr>
              <w:t>whiteboard markers,</w:t>
            </w:r>
          </w:p>
          <w:p w:rsidR="00623C21" w:rsidRPr="00EC5E36" w:rsidRDefault="00623C21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2x 43g glue sticks,</w:t>
            </w:r>
          </w:p>
          <w:p w:rsidR="00623C21" w:rsidRPr="00EC5E36" w:rsidRDefault="00623C21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x safety scissors</w:t>
            </w:r>
          </w:p>
          <w:p w:rsidR="00623C21" w:rsidRPr="00EC5E36" w:rsidRDefault="00623C21" w:rsidP="00762A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 xml:space="preserve">1 X pencil case (Please ensure your child’s pencil case is </w:t>
            </w:r>
            <w:r w:rsidRPr="00411251">
              <w:rPr>
                <w:rFonts w:ascii="Comic Sans MS" w:hAnsi="Comic Sans MS"/>
                <w:sz w:val="20"/>
                <w:szCs w:val="20"/>
                <w:u w:val="single"/>
              </w:rPr>
              <w:t>minimal</w:t>
            </w:r>
            <w:r w:rsidRPr="00EC5E36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 w:rsidRPr="00411251">
              <w:rPr>
                <w:rFonts w:ascii="Comic Sans MS" w:hAnsi="Comic Sans MS"/>
                <w:sz w:val="20"/>
                <w:szCs w:val="20"/>
                <w:u w:val="single"/>
              </w:rPr>
              <w:t>no added attachments</w:t>
            </w:r>
            <w:r w:rsidRPr="00EC5E36">
              <w:rPr>
                <w:rFonts w:ascii="Comic Sans MS" w:hAnsi="Comic Sans MS"/>
                <w:sz w:val="20"/>
                <w:szCs w:val="20"/>
              </w:rPr>
              <w:t xml:space="preserve"> (keyrings </w:t>
            </w:r>
            <w:proofErr w:type="spellStart"/>
            <w:r w:rsidRPr="00EC5E36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EC5E36">
              <w:rPr>
                <w:rFonts w:ascii="Comic Sans MS" w:hAnsi="Comic Sans MS"/>
                <w:sz w:val="20"/>
                <w:szCs w:val="20"/>
              </w:rPr>
              <w:t>) This pencil case and ac</w:t>
            </w:r>
            <w:r>
              <w:rPr>
                <w:rFonts w:ascii="Comic Sans MS" w:hAnsi="Comic Sans MS"/>
                <w:sz w:val="20"/>
                <w:szCs w:val="20"/>
              </w:rPr>
              <w:t>cessories will remain in school.</w:t>
            </w:r>
          </w:p>
        </w:tc>
      </w:tr>
    </w:tbl>
    <w:p w:rsidR="00623C21" w:rsidRPr="00EC5E36" w:rsidRDefault="00623C21" w:rsidP="00623C2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623C21" w:rsidRPr="00CF1F83" w:rsidRDefault="00623C21" w:rsidP="00623C21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CF1F83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Please label all belongings including uniform jumpers, coats, copies and stationary.</w:t>
      </w:r>
    </w:p>
    <w:p w:rsidR="00623C21" w:rsidRPr="00CF1F83" w:rsidRDefault="00623C21" w:rsidP="00623C21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CF1F83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The only items going home with your child each day will be their lunchbox and bottle.</w:t>
      </w:r>
    </w:p>
    <w:p w:rsidR="00623C21" w:rsidRPr="00EC5E36" w:rsidRDefault="00623C21" w:rsidP="00623C21">
      <w:pPr>
        <w:spacing w:after="200" w:line="276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</w:p>
    <w:p w:rsidR="00623C21" w:rsidRPr="00EC5E36" w:rsidRDefault="00623C21" w:rsidP="00623C21">
      <w:pPr>
        <w:spacing w:after="200" w:line="276" w:lineRule="auto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</w:p>
    <w:p w:rsidR="00623C21" w:rsidRPr="00EC5E36" w:rsidRDefault="00623C21" w:rsidP="00623C21">
      <w:pPr>
        <w:spacing w:after="200" w:line="276" w:lineRule="auto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</w:p>
    <w:p w:rsidR="00623C21" w:rsidRDefault="00623C21" w:rsidP="00623C21"/>
    <w:p w:rsidR="00623C21" w:rsidRDefault="00623C21" w:rsidP="00623C21"/>
    <w:p w:rsidR="00B237A2" w:rsidRDefault="00623C21">
      <w:r>
        <w:lastRenderedPageBreak/>
        <w:t xml:space="preserve"> </w:t>
      </w:r>
    </w:p>
    <w:sectPr w:rsidR="00B237A2" w:rsidSect="00411251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51" w:rsidRPr="00CC6985" w:rsidRDefault="00623C21" w:rsidP="00411251">
    <w:pPr>
      <w:pStyle w:val="Header"/>
      <w:tabs>
        <w:tab w:val="clear" w:pos="4513"/>
        <w:tab w:val="clear" w:pos="9026"/>
        <w:tab w:val="left" w:pos="8490"/>
      </w:tabs>
      <w:jc w:val="center"/>
      <w:rPr>
        <w:rFonts w:ascii="Comic Sans MS" w:hAnsi="Comic Sans MS"/>
        <w:sz w:val="32"/>
      </w:rPr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55222703" wp14:editId="1A3F9275">
          <wp:simplePos x="0" y="0"/>
          <wp:positionH relativeFrom="column">
            <wp:posOffset>5867400</wp:posOffset>
          </wp:positionH>
          <wp:positionV relativeFrom="paragraph">
            <wp:posOffset>8890</wp:posOffset>
          </wp:positionV>
          <wp:extent cx="657225" cy="657225"/>
          <wp:effectExtent l="0" t="0" r="9525" b="9525"/>
          <wp:wrapThrough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60288" behindDoc="0" locked="0" layoutInCell="1" allowOverlap="1" wp14:anchorId="13E2495B" wp14:editId="6B24DA09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657225" cy="657225"/>
          <wp:effectExtent l="0" t="0" r="9525" b="9525"/>
          <wp:wrapThrough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CC6985">
      <w:rPr>
        <w:rFonts w:ascii="Comic Sans MS" w:hAnsi="Comic Sans MS"/>
        <w:sz w:val="32"/>
      </w:rPr>
      <w:t>Scoil</w:t>
    </w:r>
    <w:proofErr w:type="spellEnd"/>
    <w:r w:rsidRPr="00CC6985">
      <w:rPr>
        <w:rFonts w:ascii="Comic Sans MS" w:hAnsi="Comic Sans MS"/>
        <w:sz w:val="32"/>
      </w:rPr>
      <w:t xml:space="preserve"> </w:t>
    </w:r>
    <w:proofErr w:type="spellStart"/>
    <w:r w:rsidRPr="00CC6985">
      <w:rPr>
        <w:rFonts w:ascii="Comic Sans MS" w:hAnsi="Comic Sans MS"/>
        <w:sz w:val="32"/>
      </w:rPr>
      <w:t>Phroinsiais</w:t>
    </w:r>
    <w:proofErr w:type="spellEnd"/>
    <w:r w:rsidRPr="00CC6985">
      <w:rPr>
        <w:rFonts w:ascii="Comic Sans MS" w:hAnsi="Comic Sans MS"/>
        <w:sz w:val="32"/>
      </w:rPr>
      <w:t xml:space="preserve"> </w:t>
    </w:r>
    <w:proofErr w:type="spellStart"/>
    <w:r w:rsidRPr="00CC6985">
      <w:rPr>
        <w:rFonts w:ascii="Comic Sans MS" w:hAnsi="Comic Sans MS"/>
        <w:sz w:val="32"/>
      </w:rPr>
      <w:t>Naofa</w:t>
    </w:r>
    <w:proofErr w:type="spellEnd"/>
  </w:p>
  <w:p w:rsidR="00411251" w:rsidRDefault="00623C21" w:rsidP="00411251">
    <w:pPr>
      <w:pStyle w:val="Header"/>
      <w:tabs>
        <w:tab w:val="clear" w:pos="4513"/>
        <w:tab w:val="clear" w:pos="9026"/>
        <w:tab w:val="left" w:pos="8490"/>
      </w:tabs>
      <w:jc w:val="center"/>
      <w:rPr>
        <w:rFonts w:ascii="Comic Sans MS" w:hAnsi="Comic Sans MS"/>
      </w:rPr>
    </w:pPr>
  </w:p>
  <w:p w:rsidR="00411251" w:rsidRPr="00CC6985" w:rsidRDefault="00623C21" w:rsidP="00411251">
    <w:pPr>
      <w:pStyle w:val="Header"/>
      <w:tabs>
        <w:tab w:val="clear" w:pos="4513"/>
        <w:tab w:val="clear" w:pos="9026"/>
        <w:tab w:val="left" w:pos="8490"/>
      </w:tabs>
      <w:jc w:val="cent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21"/>
    <w:rsid w:val="00623C21"/>
    <w:rsid w:val="00B2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A529"/>
  <w15:chartTrackingRefBased/>
  <w15:docId w15:val="{8726DA75-126C-495B-B225-AFCA0FD0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C21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23C21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623C2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stfrancisbns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Francis</dc:creator>
  <cp:keywords/>
  <dc:description/>
  <cp:lastModifiedBy>St Francis</cp:lastModifiedBy>
  <cp:revision>1</cp:revision>
  <dcterms:created xsi:type="dcterms:W3CDTF">2022-06-24T08:40:00Z</dcterms:created>
  <dcterms:modified xsi:type="dcterms:W3CDTF">2022-06-24T08:41:00Z</dcterms:modified>
</cp:coreProperties>
</file>