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EC" w:rsidRPr="00EC5E36" w:rsidRDefault="00E11EEC" w:rsidP="00E11EEC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E11EEC" w:rsidRPr="00EC5E36" w:rsidRDefault="00E11EEC" w:rsidP="00E11EEC">
      <w:pPr>
        <w:spacing w:after="200" w:line="276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  <w:r w:rsidRPr="00EC5E36">
        <w:rPr>
          <w:rFonts w:ascii="Comic Sans MS" w:eastAsia="Times New Roman" w:hAnsi="Comic Sans MS" w:cs="Times New Roman"/>
          <w:b/>
          <w:sz w:val="32"/>
          <w:szCs w:val="32"/>
          <w:u w:val="single"/>
        </w:rPr>
        <w:t xml:space="preserve">Fifth Class Book List </w:t>
      </w:r>
      <w:r>
        <w:rPr>
          <w:rFonts w:ascii="Comic Sans MS" w:eastAsia="Times New Roman" w:hAnsi="Comic Sans MS" w:cs="Times New Roman"/>
          <w:b/>
          <w:sz w:val="32"/>
          <w:szCs w:val="32"/>
          <w:u w:val="single"/>
        </w:rPr>
        <w:t>2022/2023</w:t>
      </w:r>
    </w:p>
    <w:p w:rsidR="00E11EEC" w:rsidRPr="00A20DD1" w:rsidRDefault="00E11EEC" w:rsidP="00E11EEC">
      <w:pPr>
        <w:spacing w:after="200" w:line="276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A20DD1">
        <w:rPr>
          <w:rFonts w:ascii="Comic Sans MS" w:eastAsia="Times New Roman" w:hAnsi="Comic Sans MS" w:cs="Times New Roman"/>
          <w:sz w:val="28"/>
          <w:szCs w:val="28"/>
        </w:rPr>
        <w:t xml:space="preserve">Class teacher: </w:t>
      </w:r>
      <w:r>
        <w:rPr>
          <w:rFonts w:ascii="Comic Sans MS" w:eastAsia="Times New Roman" w:hAnsi="Comic Sans MS" w:cs="Times New Roman"/>
          <w:sz w:val="28"/>
          <w:szCs w:val="28"/>
        </w:rPr>
        <w:t>Mr. J. Kenny</w:t>
      </w:r>
    </w:p>
    <w:p w:rsidR="00E11EEC" w:rsidRPr="00EC5E36" w:rsidRDefault="00E11EEC" w:rsidP="00E11EEC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Available on Rental Scheme</w:t>
      </w:r>
    </w:p>
    <w:p w:rsidR="00E11EEC" w:rsidRPr="00EC5E36" w:rsidRDefault="00E11EEC" w:rsidP="00E11EE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English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Starlight books and d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igital resources </w:t>
      </w:r>
    </w:p>
    <w:p w:rsidR="00E11EEC" w:rsidRPr="00EC5E36" w:rsidRDefault="00E11EEC" w:rsidP="00E11EEC">
      <w:pPr>
        <w:spacing w:after="0" w:line="240" w:lineRule="auto"/>
        <w:ind w:left="144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Fireworks </w:t>
      </w:r>
      <w:r w:rsidRPr="00EC5E36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Vampires, Elephants and Aliens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Anthology </w:t>
      </w:r>
    </w:p>
    <w:p w:rsidR="00E11EEC" w:rsidRPr="00EC5E36" w:rsidRDefault="00E11EEC" w:rsidP="00E11EEC">
      <w:pPr>
        <w:spacing w:after="0" w:line="240" w:lineRule="auto"/>
        <w:ind w:left="144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Fireworks </w:t>
      </w:r>
      <w:r w:rsidRPr="00EC5E36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Vampires, Elephants and Aliens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Skills Book</w:t>
      </w:r>
    </w:p>
    <w:p w:rsidR="00E11EEC" w:rsidRPr="00EC5E36" w:rsidRDefault="00E11EEC" w:rsidP="00E11EEC">
      <w:pPr>
        <w:spacing w:after="0" w:line="240" w:lineRule="auto"/>
        <w:ind w:left="144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Novel: The Magician’s Nephew</w:t>
      </w:r>
    </w:p>
    <w:p w:rsidR="00E11EEC" w:rsidRPr="00EC5E36" w:rsidRDefault="00E11EEC" w:rsidP="00E11EE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Resources,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Inis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Dom 5, Leigh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sa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Bhaile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E (CJ Fallon)</w:t>
      </w:r>
    </w:p>
    <w:p w:rsidR="00E11EEC" w:rsidRDefault="00E11EEC" w:rsidP="00E11EE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Maths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Mathemagic</w:t>
      </w:r>
      <w:proofErr w:type="spellEnd"/>
    </w:p>
    <w:p w:rsidR="00E11EEC" w:rsidRPr="00EC5E36" w:rsidRDefault="00E11EEC" w:rsidP="00E11EEC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Digital resources</w:t>
      </w:r>
    </w:p>
    <w:p w:rsidR="00E11EEC" w:rsidRDefault="00E11EEC" w:rsidP="00E11EE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SESE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Explorers – Geography/Science/History</w:t>
      </w:r>
    </w:p>
    <w:p w:rsidR="00E11EEC" w:rsidRPr="00EC5E36" w:rsidRDefault="00E11EEC" w:rsidP="00E11EE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School Journal available on book rental and will be given out in Sept.</w:t>
      </w:r>
    </w:p>
    <w:p w:rsidR="00E11EEC" w:rsidRPr="00EC5E36" w:rsidRDefault="00E11EEC" w:rsidP="00E11EE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11EEC" w:rsidRPr="00EC5E36" w:rsidRDefault="00E11EEC" w:rsidP="00E11EE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11EEC" w:rsidRPr="00EC5E36" w:rsidRDefault="00E11EEC" w:rsidP="00E11EEC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Items to be purchased</w:t>
      </w:r>
    </w:p>
    <w:p w:rsidR="00E11EEC" w:rsidRPr="00EC5E36" w:rsidRDefault="00E11EEC" w:rsidP="00E11EE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English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 xml:space="preserve">Primary School Dictionary (if not purchased last year) </w:t>
      </w:r>
    </w:p>
    <w:p w:rsidR="00E11EEC" w:rsidRPr="00EC5E36" w:rsidRDefault="00E11EEC" w:rsidP="00E11EE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G (Folens)</w:t>
      </w:r>
    </w:p>
    <w:p w:rsidR="00E11EEC" w:rsidRPr="00EC5E36" w:rsidRDefault="00E11EEC" w:rsidP="00E11EEC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Irish/ English Dictionary (if not purchased last year)</w:t>
      </w:r>
    </w:p>
    <w:p w:rsidR="00E11EEC" w:rsidRDefault="00E11EEC" w:rsidP="00E11EE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Maths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>Busy at Maths 5, Fifth Class (CJ Fallon)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</w:p>
    <w:p w:rsidR="00E11EEC" w:rsidRPr="00EC5E36" w:rsidRDefault="00E11EEC" w:rsidP="00E11EE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>New Wave Mental Maths 5 REVISED EDITION (Prim-Ed)</w:t>
      </w:r>
    </w:p>
    <w:p w:rsidR="00E11EEC" w:rsidRDefault="00E11EEC" w:rsidP="00E11EEC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Mathematical Instrument Set 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Calculator (if not purchased last year)</w:t>
      </w:r>
    </w:p>
    <w:p w:rsidR="00E11EEC" w:rsidRPr="00EC5E36" w:rsidRDefault="00E11EEC" w:rsidP="00E11EE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SPHE 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 xml:space="preserve">My Wellbeing Diary Fifth &amp; Sixth Class (Folens) </w:t>
      </w:r>
    </w:p>
    <w:p w:rsidR="00E11EEC" w:rsidRPr="00EC5E36" w:rsidRDefault="00E11EEC" w:rsidP="00E11EE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SESE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Primary School Atlas</w:t>
      </w:r>
    </w:p>
    <w:p w:rsidR="00E11EEC" w:rsidRPr="00EC5E36" w:rsidRDefault="00E11EEC" w:rsidP="00E11EE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Religion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Grow in Love Fifth Class Primary 7 Workbook (Veritas)</w:t>
      </w:r>
    </w:p>
    <w:p w:rsidR="00E11EEC" w:rsidRPr="00EC5E36" w:rsidRDefault="00E11EEC" w:rsidP="00E11EEC">
      <w:pPr>
        <w:spacing w:after="200" w:line="276" w:lineRule="auto"/>
        <w:jc w:val="center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E11EEC" w:rsidRPr="00EC5E36" w:rsidRDefault="00E11EEC" w:rsidP="00E11EEC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 xml:space="preserve">Book lists can be viewed on the school website </w:t>
      </w:r>
      <w:hyperlink r:id="rId4" w:history="1">
        <w:r w:rsidRPr="00EC5E36">
          <w:rPr>
            <w:rFonts w:ascii="Comic Sans MS" w:eastAsia="Times New Roman" w:hAnsi="Comic Sans MS" w:cs="Times New Roman"/>
            <w:b/>
            <w:color w:val="0563C1" w:themeColor="hyperlink"/>
            <w:sz w:val="20"/>
            <w:szCs w:val="20"/>
            <w:u w:val="single"/>
          </w:rPr>
          <w:t>www.stfrancisbns.ie</w:t>
        </w:r>
      </w:hyperlink>
      <w:r w:rsidRPr="00EC5E36">
        <w:rPr>
          <w:rFonts w:ascii="Comic Sans MS" w:eastAsia="Times New Roman" w:hAnsi="Comic Sans MS" w:cs="Times New Roman"/>
          <w:b/>
          <w:color w:val="0563C1" w:themeColor="hyperlink"/>
          <w:sz w:val="20"/>
          <w:szCs w:val="20"/>
          <w:u w:val="single"/>
        </w:rPr>
        <w:t xml:space="preserve"> </w:t>
      </w: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and Class Dojo School Stories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5216"/>
      </w:tblGrid>
      <w:tr w:rsidR="00E11EEC" w:rsidRPr="00EC5E36" w:rsidTr="00762AB5">
        <w:tc>
          <w:tcPr>
            <w:tcW w:w="5245" w:type="dxa"/>
          </w:tcPr>
          <w:p w:rsidR="00E11EEC" w:rsidRPr="00EC5E36" w:rsidRDefault="00E11EEC" w:rsidP="00762A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E36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EC5E3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EC5E36">
              <w:rPr>
                <w:rFonts w:ascii="Comic Sans MS" w:hAnsi="Comic Sans MS"/>
                <w:b/>
                <w:sz w:val="20"/>
                <w:szCs w:val="20"/>
              </w:rPr>
              <w:t xml:space="preserve"> Class Stationery</w:t>
            </w:r>
          </w:p>
          <w:p w:rsidR="00E11EEC" w:rsidRPr="00EC5E36" w:rsidRDefault="00E11EEC" w:rsidP="00762A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11EEC" w:rsidRPr="00EC5E36" w:rsidRDefault="00E11EEC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 xml:space="preserve">5 x </w:t>
            </w:r>
            <w:proofErr w:type="gramStart"/>
            <w:r w:rsidRPr="00EC5E36">
              <w:rPr>
                <w:rFonts w:ascii="Comic Sans MS" w:hAnsi="Comic Sans MS"/>
                <w:sz w:val="20"/>
                <w:szCs w:val="20"/>
              </w:rPr>
              <w:t>120 page</w:t>
            </w:r>
            <w:proofErr w:type="gramEnd"/>
            <w:r w:rsidRPr="00EC5E36">
              <w:rPr>
                <w:rFonts w:ascii="Comic Sans MS" w:hAnsi="Comic Sans MS"/>
                <w:sz w:val="20"/>
                <w:szCs w:val="20"/>
              </w:rPr>
              <w:t xml:space="preserve"> writing copies</w:t>
            </w:r>
          </w:p>
          <w:p w:rsidR="00E11EEC" w:rsidRDefault="00E11EEC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4 x 120 page sums copy 5mm</w:t>
            </w:r>
          </w:p>
          <w:p w:rsidR="00E11EEC" w:rsidRPr="00EC5E36" w:rsidRDefault="00E11EEC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1x B4 Learn to Write copy 40 pages</w:t>
            </w:r>
          </w:p>
          <w:p w:rsidR="00E11EEC" w:rsidRPr="00EC5E36" w:rsidRDefault="00E11EEC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 </w:t>
            </w:r>
            <w:r w:rsidRPr="00EC5E36">
              <w:rPr>
                <w:rFonts w:ascii="Comic Sans MS" w:hAnsi="Comic Sans MS"/>
                <w:sz w:val="20"/>
                <w:szCs w:val="20"/>
              </w:rPr>
              <w:t>x A4 Manuscript Books 120 page (hardback)</w:t>
            </w:r>
          </w:p>
          <w:p w:rsidR="00E11EEC" w:rsidRPr="00EC5E36" w:rsidRDefault="00E11EEC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3 x A4 tough zipped folders</w:t>
            </w:r>
          </w:p>
          <w:p w:rsidR="00E11EEC" w:rsidRPr="00EC5E36" w:rsidRDefault="00E11EEC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pack whiteboard markers</w:t>
            </w:r>
          </w:p>
          <w:p w:rsidR="00E11EEC" w:rsidRPr="00EC5E36" w:rsidRDefault="00E11EEC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5 pencils</w:t>
            </w:r>
          </w:p>
          <w:p w:rsidR="00E11EEC" w:rsidRPr="00EC5E36" w:rsidRDefault="00E11EEC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3 red &amp; blue biros</w:t>
            </w:r>
          </w:p>
          <w:p w:rsidR="00E11EEC" w:rsidRPr="00EC5E36" w:rsidRDefault="00E11EEC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rubber, sharpener &amp; 30cm ruler</w:t>
            </w:r>
          </w:p>
          <w:p w:rsidR="00E11EEC" w:rsidRPr="00EC5E36" w:rsidRDefault="00E11EEC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16" w:type="dxa"/>
          </w:tcPr>
          <w:p w:rsidR="00E11EEC" w:rsidRPr="00EC5E36" w:rsidRDefault="00E11EEC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11EEC" w:rsidRPr="00EC5E36" w:rsidRDefault="00E11EEC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pack of twistables</w:t>
            </w:r>
          </w:p>
          <w:p w:rsidR="00E11EEC" w:rsidRPr="00EC5E36" w:rsidRDefault="00E11EEC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EC5E36">
              <w:rPr>
                <w:rFonts w:ascii="Comic Sans MS" w:hAnsi="Comic Sans MS"/>
                <w:sz w:val="20"/>
                <w:szCs w:val="20"/>
              </w:rPr>
              <w:t>x 43g glue sticks,</w:t>
            </w:r>
          </w:p>
          <w:p w:rsidR="00E11EEC" w:rsidRPr="00EC5E36" w:rsidRDefault="00E11EEC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x safety scissors</w:t>
            </w:r>
          </w:p>
          <w:p w:rsidR="00E11EEC" w:rsidRPr="00EC5E36" w:rsidRDefault="00E11EEC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 xml:space="preserve">1 X pencil case (Please ensure your child’s pencil case is minimal with no added attachments (keyrings </w:t>
            </w:r>
            <w:proofErr w:type="spellStart"/>
            <w:r w:rsidRPr="00EC5E36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EC5E36"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  <w:p w:rsidR="00E11EEC" w:rsidRPr="00EC5E36" w:rsidRDefault="00E11EEC" w:rsidP="00762A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This pencil case and accessories will remain in school at all times</w:t>
            </w:r>
          </w:p>
        </w:tc>
      </w:tr>
    </w:tbl>
    <w:p w:rsidR="00E11EEC" w:rsidRPr="00EC5E36" w:rsidRDefault="00E11EEC" w:rsidP="00E11EE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11EEC" w:rsidRPr="00EC5E36" w:rsidRDefault="00E11EEC" w:rsidP="00E11EEC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Please label all belongings including uniform jumpers, coats, copies and stationery.</w:t>
      </w:r>
    </w:p>
    <w:p w:rsidR="00E11EEC" w:rsidRPr="00EC5E36" w:rsidRDefault="00E11EEC" w:rsidP="00E11EEC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The only items going home with your child each day will be their lunchbox and bottle.</w:t>
      </w:r>
    </w:p>
    <w:p w:rsidR="00E11EEC" w:rsidRPr="00EC5E36" w:rsidRDefault="00E11EEC" w:rsidP="00E11EEC">
      <w:pPr>
        <w:spacing w:after="200" w:line="276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</w:p>
    <w:p w:rsidR="00E11EEC" w:rsidRDefault="00E11EEC" w:rsidP="00E11EEC"/>
    <w:p w:rsidR="00B237A2" w:rsidRDefault="00B237A2"/>
    <w:sectPr w:rsidR="00B237A2" w:rsidSect="00411251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51" w:rsidRPr="00CC6985" w:rsidRDefault="00E11EEC" w:rsidP="00411251">
    <w:pPr>
      <w:pStyle w:val="Header"/>
      <w:tabs>
        <w:tab w:val="clear" w:pos="4513"/>
        <w:tab w:val="clear" w:pos="9026"/>
        <w:tab w:val="left" w:pos="8490"/>
      </w:tabs>
      <w:jc w:val="center"/>
      <w:rPr>
        <w:rFonts w:ascii="Comic Sans MS" w:hAnsi="Comic Sans MS"/>
        <w:sz w:val="32"/>
      </w:rPr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55222703" wp14:editId="1A3F9275">
          <wp:simplePos x="0" y="0"/>
          <wp:positionH relativeFrom="column">
            <wp:posOffset>5867400</wp:posOffset>
          </wp:positionH>
          <wp:positionV relativeFrom="paragraph">
            <wp:posOffset>8890</wp:posOffset>
          </wp:positionV>
          <wp:extent cx="657225" cy="657225"/>
          <wp:effectExtent l="0" t="0" r="9525" b="9525"/>
          <wp:wrapThrough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60288" behindDoc="0" locked="0" layoutInCell="1" allowOverlap="1" wp14:anchorId="13E2495B" wp14:editId="6B24DA09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57225" cy="657225"/>
          <wp:effectExtent l="0" t="0" r="9525" b="9525"/>
          <wp:wrapThrough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CC6985">
      <w:rPr>
        <w:rFonts w:ascii="Comic Sans MS" w:hAnsi="Comic Sans MS"/>
        <w:sz w:val="32"/>
      </w:rPr>
      <w:t>Scoil</w:t>
    </w:r>
    <w:proofErr w:type="spellEnd"/>
    <w:r w:rsidRPr="00CC6985">
      <w:rPr>
        <w:rFonts w:ascii="Comic Sans MS" w:hAnsi="Comic Sans MS"/>
        <w:sz w:val="32"/>
      </w:rPr>
      <w:t xml:space="preserve"> </w:t>
    </w:r>
    <w:proofErr w:type="spellStart"/>
    <w:r w:rsidRPr="00CC6985">
      <w:rPr>
        <w:rFonts w:ascii="Comic Sans MS" w:hAnsi="Comic Sans MS"/>
        <w:sz w:val="32"/>
      </w:rPr>
      <w:t>Phroinsiais</w:t>
    </w:r>
    <w:proofErr w:type="spellEnd"/>
    <w:r w:rsidRPr="00CC6985">
      <w:rPr>
        <w:rFonts w:ascii="Comic Sans MS" w:hAnsi="Comic Sans MS"/>
        <w:sz w:val="32"/>
      </w:rPr>
      <w:t xml:space="preserve"> </w:t>
    </w:r>
    <w:proofErr w:type="spellStart"/>
    <w:r w:rsidRPr="00CC6985">
      <w:rPr>
        <w:rFonts w:ascii="Comic Sans MS" w:hAnsi="Comic Sans MS"/>
        <w:sz w:val="32"/>
      </w:rPr>
      <w:t>Naofa</w:t>
    </w:r>
    <w:proofErr w:type="spellEnd"/>
  </w:p>
  <w:p w:rsidR="00411251" w:rsidRDefault="00E11EEC" w:rsidP="00411251">
    <w:pPr>
      <w:pStyle w:val="Header"/>
      <w:tabs>
        <w:tab w:val="clear" w:pos="4513"/>
        <w:tab w:val="clear" w:pos="9026"/>
        <w:tab w:val="left" w:pos="8490"/>
      </w:tabs>
      <w:jc w:val="center"/>
      <w:rPr>
        <w:rFonts w:ascii="Comic Sans MS" w:hAnsi="Comic Sans MS"/>
      </w:rPr>
    </w:pPr>
  </w:p>
  <w:p w:rsidR="00411251" w:rsidRPr="00CC6985" w:rsidRDefault="00E11EEC" w:rsidP="00411251">
    <w:pPr>
      <w:pStyle w:val="Header"/>
      <w:tabs>
        <w:tab w:val="clear" w:pos="4513"/>
        <w:tab w:val="clear" w:pos="9026"/>
        <w:tab w:val="left" w:pos="8490"/>
      </w:tabs>
      <w:jc w:val="cent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EC"/>
    <w:rsid w:val="00B237A2"/>
    <w:rsid w:val="00E1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CE90"/>
  <w15:chartTrackingRefBased/>
  <w15:docId w15:val="{C86618F1-5644-4939-85E7-AC6E256D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EEC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11EEC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E11E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stfrancisbn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Francis</dc:creator>
  <cp:keywords/>
  <dc:description/>
  <cp:lastModifiedBy>St Francis</cp:lastModifiedBy>
  <cp:revision>1</cp:revision>
  <dcterms:created xsi:type="dcterms:W3CDTF">2022-06-24T08:44:00Z</dcterms:created>
  <dcterms:modified xsi:type="dcterms:W3CDTF">2022-06-24T08:46:00Z</dcterms:modified>
</cp:coreProperties>
</file>