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6BB4" w14:textId="77777777" w:rsidR="00C0658A" w:rsidRDefault="00C0658A" w:rsidP="00C0658A">
      <w:bookmarkStart w:id="0" w:name="_GoBack"/>
      <w:bookmarkEnd w:id="0"/>
      <w:r>
        <w:rPr>
          <w:sz w:val="32"/>
          <w:szCs w:val="32"/>
        </w:rPr>
        <w:t>Senior infants 2020</w:t>
      </w:r>
    </w:p>
    <w:p w14:paraId="2F24D419" w14:textId="3642AC30" w:rsidR="00C0658A" w:rsidRDefault="00C0658A" w:rsidP="00C0658A">
      <w:r>
        <w:rPr>
          <w:sz w:val="32"/>
          <w:szCs w:val="32"/>
          <w:u w:val="single"/>
        </w:rPr>
        <w:t>Suggested</w:t>
      </w:r>
      <w:r>
        <w:rPr>
          <w:sz w:val="32"/>
          <w:szCs w:val="32"/>
        </w:rPr>
        <w:t xml:space="preserve"> work for Monday June </w:t>
      </w:r>
      <w:r w:rsidR="0021075C">
        <w:rPr>
          <w:sz w:val="32"/>
          <w:szCs w:val="32"/>
        </w:rPr>
        <w:t>22</w:t>
      </w:r>
      <w:r w:rsidR="0021075C" w:rsidRPr="0021075C">
        <w:rPr>
          <w:sz w:val="32"/>
          <w:szCs w:val="32"/>
          <w:vertAlign w:val="superscript"/>
        </w:rPr>
        <w:t>nd</w:t>
      </w:r>
      <w:r w:rsidR="0021075C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Friday June </w:t>
      </w:r>
      <w:r w:rsidR="0021075C">
        <w:rPr>
          <w:sz w:val="32"/>
          <w:szCs w:val="32"/>
        </w:rPr>
        <w:t>26</w:t>
      </w:r>
      <w:r w:rsidRPr="003B18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2020</w:t>
      </w:r>
    </w:p>
    <w:p w14:paraId="32E998BA" w14:textId="77777777" w:rsidR="00C0658A" w:rsidRDefault="00C0658A" w:rsidP="00C0658A">
      <w:r>
        <w:rPr>
          <w:color w:val="00B0F0"/>
          <w:sz w:val="32"/>
          <w:szCs w:val="32"/>
        </w:rPr>
        <w:t>Monday</w:t>
      </w:r>
    </w:p>
    <w:tbl>
      <w:tblPr>
        <w:tblW w:w="6954" w:type="dxa"/>
        <w:tblInd w:w="-155" w:type="dxa"/>
        <w:tblLook w:val="04A0" w:firstRow="1" w:lastRow="0" w:firstColumn="1" w:lastColumn="0" w:noHBand="0" w:noVBand="1"/>
      </w:tblPr>
      <w:tblGrid>
        <w:gridCol w:w="6954"/>
      </w:tblGrid>
      <w:tr w:rsidR="00C0658A" w14:paraId="6AC86B65" w14:textId="77777777" w:rsidTr="00A337E8">
        <w:trPr>
          <w:trHeight w:val="1232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E2A6" w14:textId="77777777" w:rsidR="00C0658A" w:rsidRDefault="00C0658A" w:rsidP="00A337E8">
            <w:pPr>
              <w:ind w:left="150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Religion</w:t>
            </w:r>
          </w:p>
          <w:p w14:paraId="58C7D44B" w14:textId="77777777" w:rsidR="00C0658A" w:rsidRDefault="00C0658A" w:rsidP="00A337E8">
            <w:pPr>
              <w:ind w:left="150"/>
            </w:pPr>
            <w:r>
              <w:t>Login to Grow in Love</w:t>
            </w:r>
          </w:p>
          <w:p w14:paraId="052820DC" w14:textId="77777777" w:rsidR="00C0658A" w:rsidRDefault="00C0658A" w:rsidP="00A337E8">
            <w:pPr>
              <w:ind w:left="150"/>
            </w:pPr>
            <w:r>
              <w:t xml:space="preserve">Use email </w:t>
            </w:r>
            <w:hyperlink r:id="rId7" w:history="1">
              <w:r>
                <w:rPr>
                  <w:rStyle w:val="InternetLink"/>
                </w:rPr>
                <w:t>trial@growinlove.ie</w:t>
              </w:r>
            </w:hyperlink>
          </w:p>
          <w:p w14:paraId="6F8142B4" w14:textId="77777777" w:rsidR="00C0658A" w:rsidRDefault="00C0658A" w:rsidP="00A337E8">
            <w:pPr>
              <w:ind w:left="150"/>
            </w:pPr>
            <w:r>
              <w:t>Password: growinlove</w:t>
            </w:r>
          </w:p>
          <w:p w14:paraId="73EA4BBA" w14:textId="0F2B497E" w:rsidR="00A337E8" w:rsidRDefault="00955ADD" w:rsidP="00A337E8">
            <w:r>
              <w:t xml:space="preserve">  We make good choices</w:t>
            </w:r>
          </w:p>
          <w:p w14:paraId="0AAF2318" w14:textId="59F9F349" w:rsidR="00955ADD" w:rsidRDefault="00955ADD" w:rsidP="00A337E8">
            <w:pPr>
              <w:rPr>
                <w:b/>
                <w:bCs/>
              </w:rPr>
            </w:pPr>
            <w:r>
              <w:t xml:space="preserve">  Circle the children that made good choices and colour </w:t>
            </w:r>
            <w:r>
              <w:rPr>
                <w:b/>
                <w:bCs/>
              </w:rPr>
              <w:t>page:56</w:t>
            </w:r>
          </w:p>
          <w:p w14:paraId="64F71301" w14:textId="51AEDA44" w:rsidR="00955ADD" w:rsidRPr="00955ADD" w:rsidRDefault="00955ADD" w:rsidP="00A337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t xml:space="preserve">I can make good choices </w:t>
            </w:r>
            <w:r>
              <w:rPr>
                <w:b/>
                <w:bCs/>
              </w:rPr>
              <w:t>page:57</w:t>
            </w:r>
          </w:p>
          <w:p w14:paraId="39A423F3" w14:textId="08C11FB6" w:rsidR="00C0658A" w:rsidRDefault="00C0658A" w:rsidP="00A337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all the content is online as there is a lot extra material in the teacher’s book. So just try and do what you can!</w:t>
            </w:r>
          </w:p>
          <w:p w14:paraId="6903F9C4" w14:textId="77777777" w:rsidR="00C0658A" w:rsidRPr="003B18BD" w:rsidRDefault="00C0658A" w:rsidP="00A337E8">
            <w:pPr>
              <w:rPr>
                <w:i/>
                <w:iCs/>
              </w:rPr>
            </w:pPr>
            <w:r w:rsidRPr="003B18BD">
              <w:rPr>
                <w:i/>
                <w:iCs/>
              </w:rPr>
              <w:t>Say the ‘Our Father</w:t>
            </w:r>
            <w:r>
              <w:rPr>
                <w:i/>
                <w:iCs/>
              </w:rPr>
              <w:t>’</w:t>
            </w:r>
            <w:r w:rsidRPr="003B18BD">
              <w:rPr>
                <w:i/>
                <w:iCs/>
              </w:rPr>
              <w:t xml:space="preserve"> for the Month of June.</w:t>
            </w:r>
          </w:p>
          <w:p w14:paraId="5891C1E6" w14:textId="77777777" w:rsidR="00C0658A" w:rsidRDefault="00C0658A" w:rsidP="00A337E8">
            <w:pPr>
              <w:ind w:left="150"/>
            </w:pPr>
          </w:p>
        </w:tc>
      </w:tr>
    </w:tbl>
    <w:p w14:paraId="25CCEF8A" w14:textId="77777777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</w:p>
    <w:p w14:paraId="420E3FB3" w14:textId="77777777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>English:</w:t>
      </w:r>
    </w:p>
    <w:p w14:paraId="37AE8334" w14:textId="77777777" w:rsidR="00C0658A" w:rsidRDefault="00C0658A" w:rsidP="00C0658A">
      <w:r>
        <w:t>If you need extra reading material try Oxford Owl online.</w:t>
      </w:r>
    </w:p>
    <w:p w14:paraId="3CEC3F2D" w14:textId="77777777" w:rsidR="00C0658A" w:rsidRDefault="00C0658A" w:rsidP="00C0658A">
      <w:r>
        <w:t xml:space="preserve">Also, there’s a free trial on </w:t>
      </w:r>
      <w:r>
        <w:rPr>
          <w:u w:val="single"/>
        </w:rPr>
        <w:t>Reading Eggs</w:t>
      </w:r>
      <w:r>
        <w:t xml:space="preserve"> which are very good also.  </w:t>
      </w:r>
    </w:p>
    <w:p w14:paraId="4E4080A8" w14:textId="77777777" w:rsidR="00C0658A" w:rsidRPr="0052576E" w:rsidRDefault="00C0658A" w:rsidP="00C0658A">
      <w:pPr>
        <w:rPr>
          <w:b/>
          <w:bCs/>
        </w:rPr>
      </w:pPr>
      <w:r>
        <w:rPr>
          <w:b/>
          <w:bCs/>
        </w:rPr>
        <w:t>I put a direct link to these two websites on the class dojo.</w:t>
      </w:r>
    </w:p>
    <w:p w14:paraId="1B9488AC" w14:textId="77777777" w:rsidR="00C0658A" w:rsidRDefault="00C0658A" w:rsidP="00C0658A"/>
    <w:p w14:paraId="2C4BE795" w14:textId="77777777" w:rsidR="00C0658A" w:rsidRDefault="00C0658A" w:rsidP="00C0658A">
      <w:r>
        <w:rPr>
          <w:sz w:val="28"/>
          <w:szCs w:val="28"/>
        </w:rPr>
        <w:t xml:space="preserve">Write </w:t>
      </w:r>
      <w:r>
        <w:rPr>
          <w:sz w:val="28"/>
          <w:szCs w:val="28"/>
          <w:u w:val="single"/>
        </w:rPr>
        <w:t>Our News</w:t>
      </w:r>
      <w:r>
        <w:t xml:space="preserve"> this week in the copy and draw a picture to match.</w:t>
      </w:r>
    </w:p>
    <w:p w14:paraId="77000256" w14:textId="3BF84FCD" w:rsidR="00C0658A" w:rsidRDefault="00C0658A" w:rsidP="00C0658A">
      <w:r>
        <w:t>OR some free writing</w:t>
      </w:r>
    </w:p>
    <w:p w14:paraId="401A30EE" w14:textId="5FE5DD28" w:rsidR="00955ADD" w:rsidRDefault="00955ADD" w:rsidP="00C0658A">
      <w:r>
        <w:t>Last one of the school year!!</w:t>
      </w:r>
    </w:p>
    <w:p w14:paraId="56669AD2" w14:textId="77777777" w:rsidR="00C0658A" w:rsidRDefault="00C0658A" w:rsidP="00C0658A"/>
    <w:p w14:paraId="394E549D" w14:textId="77777777" w:rsidR="00C0658A" w:rsidRDefault="00C0658A" w:rsidP="00C0658A">
      <w:pPr>
        <w:rPr>
          <w:sz w:val="32"/>
          <w:szCs w:val="32"/>
        </w:rPr>
      </w:pPr>
      <w:r>
        <w:rPr>
          <w:color w:val="00B0F0"/>
          <w:sz w:val="32"/>
          <w:szCs w:val="32"/>
        </w:rPr>
        <w:t>Tuesday</w:t>
      </w:r>
    </w:p>
    <w:p w14:paraId="0D10DB36" w14:textId="77777777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>English:</w:t>
      </w:r>
    </w:p>
    <w:p w14:paraId="5AB667BB" w14:textId="77777777" w:rsidR="00C0658A" w:rsidRDefault="00C0658A" w:rsidP="00C0658A">
      <w:r>
        <w:t>Handwriting 2 pages (only if you want to finish out the book)</w:t>
      </w:r>
    </w:p>
    <w:p w14:paraId="22B644DB" w14:textId="77777777" w:rsidR="00C0658A" w:rsidRDefault="00C0658A" w:rsidP="00C0658A"/>
    <w:p w14:paraId="457C49D1" w14:textId="77777777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>Gaeilge:</w:t>
      </w:r>
    </w:p>
    <w:p w14:paraId="4C28C2F9" w14:textId="1FE36878" w:rsidR="00C0658A" w:rsidRDefault="00C0658A" w:rsidP="00C0658A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Súil siar </w:t>
      </w:r>
      <w:r w:rsidR="00955ADD">
        <w:rPr>
          <w:color w:val="000000"/>
          <w:lang w:val="en-GB" w:eastAsia="en-GB"/>
        </w:rPr>
        <w:t>6</w:t>
      </w:r>
      <w:r>
        <w:rPr>
          <w:color w:val="000000"/>
          <w:lang w:val="en-GB" w:eastAsia="en-GB"/>
        </w:rPr>
        <w:t>-Revision of chapters</w:t>
      </w:r>
    </w:p>
    <w:p w14:paraId="52CCA173" w14:textId="3AE77D29" w:rsidR="00C0658A" w:rsidRDefault="00C0658A" w:rsidP="00C0658A">
      <w:pPr>
        <w:rPr>
          <w:color w:val="000000"/>
          <w:lang w:val="en-GB" w:eastAsia="en-GB"/>
        </w:rPr>
      </w:pPr>
      <w:r>
        <w:rPr>
          <w:color w:val="000000"/>
          <w:lang w:val="en-GB" w:eastAsia="en-GB"/>
        </w:rPr>
        <w:t xml:space="preserve">Éist agus </w:t>
      </w:r>
      <w:r w:rsidR="00955ADD">
        <w:rPr>
          <w:color w:val="000000"/>
          <w:lang w:val="en-GB" w:eastAsia="en-GB"/>
        </w:rPr>
        <w:t>tarraing</w:t>
      </w:r>
      <w:r>
        <w:rPr>
          <w:color w:val="000000"/>
          <w:lang w:val="en-GB" w:eastAsia="en-GB"/>
        </w:rPr>
        <w:t xml:space="preserve">-Listen and </w:t>
      </w:r>
      <w:r w:rsidR="00955ADD">
        <w:rPr>
          <w:color w:val="000000"/>
          <w:lang w:val="en-GB" w:eastAsia="en-GB"/>
        </w:rPr>
        <w:t>draw</w:t>
      </w:r>
      <w:r>
        <w:rPr>
          <w:color w:val="000000"/>
          <w:lang w:val="en-GB" w:eastAsia="en-GB"/>
        </w:rPr>
        <w:t>. Page 10</w:t>
      </w:r>
      <w:r w:rsidR="00955ADD">
        <w:rPr>
          <w:color w:val="000000"/>
          <w:lang w:val="en-GB" w:eastAsia="en-GB"/>
        </w:rPr>
        <w:t>2</w:t>
      </w:r>
    </w:p>
    <w:p w14:paraId="0F5A8E33" w14:textId="77777777" w:rsidR="00C0658A" w:rsidRDefault="00C0658A" w:rsidP="00C0658A"/>
    <w:p w14:paraId="200DF0B4" w14:textId="77777777" w:rsidR="00C0658A" w:rsidRDefault="00C0658A" w:rsidP="00C0658A">
      <w:r>
        <w:t>You can register an account online @ Folens.ie.</w:t>
      </w:r>
    </w:p>
    <w:p w14:paraId="51D7E961" w14:textId="77777777" w:rsidR="00C0658A" w:rsidRDefault="00C0658A" w:rsidP="00C0658A">
      <w:r>
        <w:t>Register as a teacher and use Prim20 as the roll number.</w:t>
      </w:r>
    </w:p>
    <w:p w14:paraId="63210CB9" w14:textId="77777777" w:rsidR="00C0658A" w:rsidRDefault="00C0658A" w:rsidP="00C0658A"/>
    <w:p w14:paraId="05F1F0EC" w14:textId="77777777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>Maths</w:t>
      </w:r>
    </w:p>
    <w:p w14:paraId="7919708F" w14:textId="29793571" w:rsidR="00C0658A" w:rsidRDefault="00C0658A" w:rsidP="00C0658A">
      <w:r>
        <w:t xml:space="preserve">Continue on with the book </w:t>
      </w:r>
      <w:r>
        <w:rPr>
          <w:b/>
          <w:bCs/>
        </w:rPr>
        <w:t>page 1</w:t>
      </w:r>
      <w:r w:rsidR="00955ADD">
        <w:rPr>
          <w:b/>
          <w:bCs/>
        </w:rPr>
        <w:t>18</w:t>
      </w:r>
      <w:r>
        <w:rPr>
          <w:b/>
          <w:bCs/>
        </w:rPr>
        <w:t xml:space="preserve"> and 1</w:t>
      </w:r>
      <w:r w:rsidR="00955ADD">
        <w:rPr>
          <w:b/>
          <w:bCs/>
        </w:rPr>
        <w:t>19</w:t>
      </w:r>
      <w:r>
        <w:rPr>
          <w:b/>
          <w:bCs/>
        </w:rPr>
        <w:t xml:space="preserve"> </w:t>
      </w:r>
      <w:r w:rsidR="0021075C">
        <w:rPr>
          <w:b/>
          <w:bCs/>
        </w:rPr>
        <w:t>-</w:t>
      </w:r>
      <w:r w:rsidR="00955ADD">
        <w:t xml:space="preserve"> Pattern</w:t>
      </w:r>
    </w:p>
    <w:p w14:paraId="60001BE7" w14:textId="77777777" w:rsidR="00C0658A" w:rsidRDefault="00C0658A" w:rsidP="00C0658A"/>
    <w:p w14:paraId="7F3B53CA" w14:textId="77777777" w:rsidR="00C0658A" w:rsidRPr="00FD529D" w:rsidRDefault="00C0658A" w:rsidP="00C0658A">
      <w:r>
        <w:t>If you have these pages already completed you can do some of the homework Maths book or go back and complete pages not done due to being absent or otherwise.</w:t>
      </w:r>
    </w:p>
    <w:p w14:paraId="220A7BA6" w14:textId="77777777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</w:p>
    <w:p w14:paraId="07364E2C" w14:textId="77777777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</w:p>
    <w:p w14:paraId="4961B0AC" w14:textId="77777777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</w:p>
    <w:p w14:paraId="43C38349" w14:textId="77777777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</w:p>
    <w:p w14:paraId="3E906854" w14:textId="77777777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</w:p>
    <w:p w14:paraId="44FF2C11" w14:textId="77777777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</w:p>
    <w:p w14:paraId="0C4A61F1" w14:textId="77777777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</w:p>
    <w:p w14:paraId="1C9C2542" w14:textId="77777777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 xml:space="preserve">SESE </w:t>
      </w:r>
    </w:p>
    <w:p w14:paraId="2D4E0C20" w14:textId="77777777" w:rsidR="00C0658A" w:rsidRDefault="00C0658A" w:rsidP="00C0658A">
      <w:pPr>
        <w:rPr>
          <w:sz w:val="28"/>
          <w:szCs w:val="28"/>
        </w:rPr>
      </w:pPr>
      <w:r>
        <w:rPr>
          <w:color w:val="000000"/>
        </w:rPr>
        <w:t>Small world</w:t>
      </w:r>
    </w:p>
    <w:p w14:paraId="2633F57A" w14:textId="75D42E1A" w:rsidR="00C0658A" w:rsidRDefault="00C0658A" w:rsidP="00C0658A">
      <w:pPr>
        <w:rPr>
          <w:color w:val="000000"/>
        </w:rPr>
      </w:pPr>
      <w:r>
        <w:rPr>
          <w:color w:val="000000"/>
        </w:rPr>
        <w:t>Page 5</w:t>
      </w:r>
      <w:r w:rsidR="006F4170">
        <w:rPr>
          <w:color w:val="000000"/>
        </w:rPr>
        <w:t>9</w:t>
      </w:r>
    </w:p>
    <w:p w14:paraId="2D62E0F5" w14:textId="3D40FD89" w:rsidR="006F4170" w:rsidRDefault="006F4170" w:rsidP="006F4170">
      <w:r w:rsidRPr="009C65DC">
        <w:t xml:space="preserve">• </w:t>
      </w:r>
      <w:r>
        <w:t>sort and group fruit and vegetables into sets</w:t>
      </w:r>
      <w:r>
        <w:br/>
      </w:r>
      <w:r w:rsidRPr="009C65DC">
        <w:t xml:space="preserve">• </w:t>
      </w:r>
      <w:r>
        <w:t>become aware of the health benefits of eating fruit and vegetables</w:t>
      </w:r>
    </w:p>
    <w:p w14:paraId="6DBE0215" w14:textId="77777777" w:rsidR="006F4170" w:rsidRDefault="006F4170" w:rsidP="00C0658A"/>
    <w:p w14:paraId="628CE337" w14:textId="0B83E4DB" w:rsidR="00C0658A" w:rsidRDefault="00C0658A" w:rsidP="00C0658A">
      <w:pPr>
        <w:rPr>
          <w:rFonts w:eastAsiaTheme="minorHAnsi"/>
          <w:szCs w:val="22"/>
          <w:lang w:val="en-GB"/>
        </w:rPr>
      </w:pPr>
      <w:r>
        <w:rPr>
          <w:rFonts w:eastAsiaTheme="minorHAnsi"/>
          <w:szCs w:val="22"/>
          <w:lang w:val="en-GB"/>
        </w:rPr>
        <w:t xml:space="preserve">Page </w:t>
      </w:r>
      <w:r w:rsidR="006F4170">
        <w:rPr>
          <w:rFonts w:eastAsiaTheme="minorHAnsi"/>
          <w:szCs w:val="22"/>
          <w:lang w:val="en-GB"/>
        </w:rPr>
        <w:t>60</w:t>
      </w:r>
      <w:r>
        <w:rPr>
          <w:rFonts w:eastAsiaTheme="minorHAnsi"/>
          <w:szCs w:val="22"/>
          <w:lang w:val="en-GB"/>
        </w:rPr>
        <w:t xml:space="preserve"> </w:t>
      </w:r>
    </w:p>
    <w:p w14:paraId="5DEF4C85" w14:textId="34591C66" w:rsidR="006F4170" w:rsidRDefault="006F4170" w:rsidP="00C0658A">
      <w:pPr>
        <w:rPr>
          <w:rFonts w:eastAsiaTheme="minorHAnsi"/>
          <w:szCs w:val="22"/>
          <w:lang w:val="en-GB"/>
        </w:rPr>
      </w:pPr>
      <w:r>
        <w:rPr>
          <w:rFonts w:eastAsiaTheme="minorHAnsi"/>
          <w:szCs w:val="22"/>
          <w:lang w:val="en-GB"/>
        </w:rPr>
        <w:t>Last page of the book!!</w:t>
      </w:r>
    </w:p>
    <w:p w14:paraId="59A33E2F" w14:textId="355F00E4" w:rsidR="006F4170" w:rsidRDefault="006F4170" w:rsidP="00C0658A">
      <w:pPr>
        <w:rPr>
          <w:rFonts w:eastAsiaTheme="minorHAnsi"/>
          <w:szCs w:val="22"/>
          <w:lang w:val="en-GB"/>
        </w:rPr>
      </w:pPr>
      <w:r>
        <w:rPr>
          <w:rFonts w:eastAsiaTheme="minorHAnsi"/>
          <w:szCs w:val="22"/>
          <w:lang w:val="en-GB"/>
        </w:rPr>
        <w:t>Can you remember your favourite thing about Senior Infants?!!</w:t>
      </w:r>
    </w:p>
    <w:p w14:paraId="18B1E832" w14:textId="398DF9B6" w:rsidR="006F4170" w:rsidRDefault="006F4170" w:rsidP="00C0658A">
      <w:pPr>
        <w:rPr>
          <w:rFonts w:eastAsiaTheme="minorHAnsi"/>
          <w:szCs w:val="22"/>
          <w:lang w:val="en-GB"/>
        </w:rPr>
      </w:pPr>
      <w:r>
        <w:rPr>
          <w:rFonts w:eastAsiaTheme="minorHAnsi"/>
          <w:szCs w:val="22"/>
          <w:lang w:val="en-GB"/>
        </w:rPr>
        <w:t>Think back to all your class and friends?</w:t>
      </w:r>
    </w:p>
    <w:p w14:paraId="16B181B4" w14:textId="239B3CDA" w:rsidR="006F4170" w:rsidRDefault="006F4170" w:rsidP="00C0658A">
      <w:pPr>
        <w:rPr>
          <w:rFonts w:eastAsiaTheme="minorHAnsi"/>
          <w:szCs w:val="22"/>
          <w:lang w:val="en-GB"/>
        </w:rPr>
      </w:pPr>
      <w:r>
        <w:rPr>
          <w:rFonts w:eastAsiaTheme="minorHAnsi"/>
          <w:szCs w:val="22"/>
          <w:lang w:val="en-GB"/>
        </w:rPr>
        <w:t xml:space="preserve">Was it playing in the yard/The Witch walk/The Christmas play/Trips to the garden/Trips to the GAA </w:t>
      </w:r>
      <w:r w:rsidR="0021075C">
        <w:rPr>
          <w:rFonts w:eastAsiaTheme="minorHAnsi"/>
          <w:szCs w:val="22"/>
          <w:lang w:val="en-GB"/>
        </w:rPr>
        <w:t>pitch? /</w:t>
      </w:r>
      <w:r>
        <w:rPr>
          <w:rFonts w:eastAsiaTheme="minorHAnsi"/>
          <w:szCs w:val="22"/>
          <w:lang w:val="en-GB"/>
        </w:rPr>
        <w:t>The science day.</w:t>
      </w:r>
    </w:p>
    <w:p w14:paraId="5986C4AA" w14:textId="7181C623" w:rsidR="006F4170" w:rsidRDefault="006F4170" w:rsidP="00C0658A">
      <w:pPr>
        <w:rPr>
          <w:rFonts w:eastAsiaTheme="minorHAnsi"/>
          <w:szCs w:val="22"/>
          <w:lang w:val="en-GB"/>
        </w:rPr>
      </w:pPr>
      <w:r>
        <w:rPr>
          <w:rFonts w:eastAsiaTheme="minorHAnsi"/>
          <w:szCs w:val="22"/>
          <w:lang w:val="en-GB"/>
        </w:rPr>
        <w:t>Be sure to fill in this page anyway!!</w:t>
      </w:r>
    </w:p>
    <w:p w14:paraId="51F5A406" w14:textId="1A9B31B7" w:rsidR="00C0658A" w:rsidRPr="009C65DC" w:rsidRDefault="006F4170" w:rsidP="00C0658A">
      <w:r>
        <w:t>*be enabled to recall and sequence significant events in the past school year</w:t>
      </w:r>
      <w:r>
        <w:br/>
      </w:r>
      <w:r w:rsidRPr="009C65DC">
        <w:t xml:space="preserve">• </w:t>
      </w:r>
      <w:r>
        <w:t>develop their memory skills through games</w:t>
      </w:r>
    </w:p>
    <w:p w14:paraId="57A25B5C" w14:textId="573DD29C" w:rsidR="00C0658A" w:rsidRDefault="00C0658A" w:rsidP="00C0658A">
      <w:pPr>
        <w:tabs>
          <w:tab w:val="left" w:pos="2070"/>
        </w:tabs>
      </w:pPr>
    </w:p>
    <w:p w14:paraId="79C58029" w14:textId="77777777" w:rsidR="00D50F27" w:rsidRDefault="00D50F27" w:rsidP="00C0658A">
      <w:pPr>
        <w:tabs>
          <w:tab w:val="left" w:pos="2070"/>
        </w:tabs>
      </w:pPr>
    </w:p>
    <w:p w14:paraId="0A97C8D1" w14:textId="77777777" w:rsidR="00C0658A" w:rsidRDefault="00C0658A" w:rsidP="00C0658A">
      <w:r>
        <w:rPr>
          <w:rFonts w:ascii="Lucida Fax" w:hAnsi="Lucida Fax"/>
          <w:b/>
          <w:bCs/>
          <w:color w:val="729FCF"/>
          <w:sz w:val="28"/>
          <w:szCs w:val="28"/>
        </w:rPr>
        <w:t xml:space="preserve">Well-being </w:t>
      </w:r>
      <w:r>
        <w:rPr>
          <w:rFonts w:ascii="Lucida Fax" w:hAnsi="Lucida Fax"/>
          <w:b/>
          <w:bCs/>
          <w:i/>
          <w:iCs/>
          <w:color w:val="729FCF"/>
          <w:sz w:val="28"/>
          <w:szCs w:val="28"/>
          <w:u w:val="single"/>
        </w:rPr>
        <w:t>Wednesday</w:t>
      </w:r>
    </w:p>
    <w:p w14:paraId="7BFFBF15" w14:textId="77777777" w:rsidR="00C0658A" w:rsidRDefault="00C0658A" w:rsidP="00C0658A">
      <w:r>
        <w:rPr>
          <w:rFonts w:ascii="Lucida Fax" w:hAnsi="Lucida Fax"/>
          <w:b/>
          <w:bCs/>
          <w:color w:val="729FCF"/>
        </w:rPr>
        <w:t>TAKE A BREAK FROM WORK TODAY!!</w:t>
      </w:r>
    </w:p>
    <w:p w14:paraId="1D527B92" w14:textId="77777777" w:rsidR="00C0658A" w:rsidRDefault="00C0658A" w:rsidP="00C0658A">
      <w:r>
        <w:t>Mindfulness activity.</w:t>
      </w:r>
    </w:p>
    <w:p w14:paraId="35BC61AA" w14:textId="7DCFD744" w:rsidR="00C0658A" w:rsidRDefault="00C13403" w:rsidP="00C0658A">
      <w:r>
        <w:t>See class dojo for more information!</w:t>
      </w:r>
    </w:p>
    <w:p w14:paraId="298237C0" w14:textId="725CCCD7" w:rsidR="00C13403" w:rsidRDefault="00C13403" w:rsidP="00C0658A"/>
    <w:p w14:paraId="6D2B36A2" w14:textId="2DDBDFA9" w:rsidR="00D50F27" w:rsidRDefault="00D50F27" w:rsidP="00C0658A"/>
    <w:p w14:paraId="67202524" w14:textId="77777777" w:rsidR="00D50F27" w:rsidRDefault="00D50F27" w:rsidP="00C0658A"/>
    <w:p w14:paraId="16FB8A88" w14:textId="77777777" w:rsidR="00C0658A" w:rsidRDefault="00C0658A" w:rsidP="00C0658A">
      <w:r>
        <w:rPr>
          <w:color w:val="00B0F0"/>
          <w:sz w:val="28"/>
          <w:szCs w:val="28"/>
        </w:rPr>
        <w:t>Thursday</w:t>
      </w:r>
    </w:p>
    <w:p w14:paraId="4AFE39BB" w14:textId="77777777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>English:</w:t>
      </w:r>
    </w:p>
    <w:p w14:paraId="15F988DD" w14:textId="77777777" w:rsidR="00C0658A" w:rsidRDefault="00C0658A" w:rsidP="00C0658A">
      <w:r>
        <w:t>Sounds in Action 2 pages-continue on or go back and complete any pages not done</w:t>
      </w:r>
    </w:p>
    <w:p w14:paraId="2104362B" w14:textId="77777777" w:rsidR="00C0658A" w:rsidRDefault="00C0658A" w:rsidP="00C0658A"/>
    <w:p w14:paraId="399EC5B8" w14:textId="77777777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>Maths</w:t>
      </w:r>
    </w:p>
    <w:p w14:paraId="1B14033B" w14:textId="323B87A3" w:rsidR="00C0658A" w:rsidRPr="006F4170" w:rsidRDefault="006F4170" w:rsidP="00C0658A">
      <w:r>
        <w:t xml:space="preserve">Last page of the book </w:t>
      </w:r>
      <w:r w:rsidRPr="006F4170">
        <w:rPr>
          <w:b/>
          <w:bCs/>
        </w:rPr>
        <w:t xml:space="preserve">page </w:t>
      </w:r>
      <w:r>
        <w:rPr>
          <w:b/>
          <w:bCs/>
        </w:rPr>
        <w:t>128!!</w:t>
      </w:r>
      <w:r>
        <w:t xml:space="preserve"> Problem solving. Find the missing pieces of the puzzle!!</w:t>
      </w:r>
    </w:p>
    <w:p w14:paraId="69CCAAAC" w14:textId="77777777" w:rsidR="00C0658A" w:rsidRPr="006971AB" w:rsidRDefault="00C0658A" w:rsidP="00C0658A"/>
    <w:p w14:paraId="6BBC8A2F" w14:textId="77777777" w:rsidR="00C0658A" w:rsidRDefault="00C0658A" w:rsidP="00C0658A"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Gaeilge:</w:t>
      </w:r>
    </w:p>
    <w:p w14:paraId="3B0E1706" w14:textId="66A606E3" w:rsidR="00C0658A" w:rsidRDefault="00C0658A" w:rsidP="00C0658A">
      <w:r>
        <w:t xml:space="preserve">Chapter </w:t>
      </w:r>
      <w:r w:rsidR="006F4170">
        <w:t>30</w:t>
      </w:r>
    </w:p>
    <w:p w14:paraId="26961507" w14:textId="77777777" w:rsidR="00C0658A" w:rsidRDefault="00C0658A" w:rsidP="00C0658A">
      <w:pPr>
        <w:rPr>
          <w:color w:val="000000" w:themeColor="text1"/>
        </w:rPr>
      </w:pPr>
      <w:r>
        <w:rPr>
          <w:color w:val="000000" w:themeColor="text1"/>
        </w:rPr>
        <w:t>Abair Liom B</w:t>
      </w:r>
    </w:p>
    <w:p w14:paraId="66B16AD5" w14:textId="0FD5A708" w:rsidR="00C0658A" w:rsidRDefault="006F4170" w:rsidP="00C0658A">
      <w:pPr>
        <w:rPr>
          <w:color w:val="000000" w:themeColor="text1"/>
        </w:rPr>
      </w:pPr>
      <w:r>
        <w:rPr>
          <w:color w:val="000000" w:themeColor="text1"/>
        </w:rPr>
        <w:t>Clúiche-game (optional)</w:t>
      </w:r>
    </w:p>
    <w:p w14:paraId="549BBC1E" w14:textId="77777777" w:rsidR="00C0658A" w:rsidRDefault="00C0658A" w:rsidP="00C0658A">
      <w:r>
        <w:t xml:space="preserve">Go over new vocab </w:t>
      </w:r>
    </w:p>
    <w:p w14:paraId="758CAF60" w14:textId="77777777" w:rsidR="00C0658A" w:rsidRDefault="00C0658A" w:rsidP="00C0658A">
      <w:pPr>
        <w:rPr>
          <w:b/>
          <w:bCs/>
          <w:i/>
          <w:iCs/>
          <w:color w:val="000000"/>
          <w:u w:val="single"/>
        </w:rPr>
      </w:pPr>
    </w:p>
    <w:p w14:paraId="3130E5F8" w14:textId="77777777" w:rsidR="00C0658A" w:rsidRPr="00EA03A4" w:rsidRDefault="00C0658A" w:rsidP="00C0658A">
      <w:pPr>
        <w:rPr>
          <w:rFonts w:eastAsia="Cambria"/>
          <w:color w:val="00B0F0"/>
          <w:sz w:val="32"/>
          <w:szCs w:val="32"/>
          <w:lang w:val="en-GB"/>
        </w:rPr>
      </w:pPr>
      <w:r w:rsidRPr="003E0309">
        <w:rPr>
          <w:rFonts w:eastAsia="Cambria"/>
          <w:color w:val="00B0F0"/>
          <w:sz w:val="32"/>
          <w:szCs w:val="32"/>
          <w:lang w:val="en-GB"/>
        </w:rPr>
        <w:t>Friday</w:t>
      </w:r>
    </w:p>
    <w:p w14:paraId="3BF32ABE" w14:textId="77777777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>English:</w:t>
      </w:r>
    </w:p>
    <w:p w14:paraId="7ABB9815" w14:textId="77777777" w:rsidR="00C0658A" w:rsidRDefault="00C0658A" w:rsidP="00C0658A">
      <w:r>
        <w:t>Handwriting 2 pages</w:t>
      </w:r>
    </w:p>
    <w:p w14:paraId="43CFE8D8" w14:textId="77777777" w:rsidR="006F4170" w:rsidRDefault="006F4170" w:rsidP="00C0658A"/>
    <w:p w14:paraId="641F2481" w14:textId="12759488" w:rsidR="00C0658A" w:rsidRDefault="00C0658A" w:rsidP="00C0658A">
      <w:r>
        <w:rPr>
          <w:b/>
          <w:bCs/>
          <w:i/>
          <w:iCs/>
          <w:sz w:val="28"/>
          <w:szCs w:val="28"/>
          <w:u w:val="single"/>
        </w:rPr>
        <w:t>PE and Music</w:t>
      </w:r>
    </w:p>
    <w:p w14:paraId="0258CB09" w14:textId="3A3FA1FE" w:rsidR="006F4170" w:rsidRDefault="006F4170" w:rsidP="00C0658A">
      <w:r>
        <w:t>Can you do the last 10@10 today?</w:t>
      </w:r>
    </w:p>
    <w:p w14:paraId="3636698C" w14:textId="77777777" w:rsidR="006F4170" w:rsidRDefault="006F4170" w:rsidP="00C0658A"/>
    <w:p w14:paraId="37063FD7" w14:textId="1A246C3B" w:rsidR="00C0658A" w:rsidRDefault="00C0658A" w:rsidP="00C0658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Art/SPHE</w:t>
      </w:r>
    </w:p>
    <w:p w14:paraId="21910B7B" w14:textId="663AAFBC" w:rsidR="00462E1A" w:rsidRDefault="006F4170" w:rsidP="00955ADD">
      <w:r>
        <w:t>Can you draw some animals by following the step by step instructions</w:t>
      </w:r>
      <w:r w:rsidR="0021075C">
        <w:t>?</w:t>
      </w:r>
    </w:p>
    <w:p w14:paraId="7474B767" w14:textId="6FD71F08" w:rsidR="0021075C" w:rsidRDefault="0021075C" w:rsidP="00955ADD">
      <w:r>
        <w:t>Really easy and fun to do!!</w:t>
      </w:r>
    </w:p>
    <w:p w14:paraId="2ACE5FC8" w14:textId="61E6BBDF" w:rsidR="0021075C" w:rsidRPr="00955ADD" w:rsidRDefault="0021075C" w:rsidP="00955ADD">
      <w:r>
        <w:lastRenderedPageBreak/>
        <w:t>Upload your masterpiece to the class dojo!!</w:t>
      </w:r>
    </w:p>
    <w:sectPr w:rsidR="0021075C" w:rsidRPr="00955ADD">
      <w:footerReference w:type="default" r:id="rId8"/>
      <w:pgSz w:w="11906" w:h="16838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E38A" w14:textId="77777777" w:rsidR="00AF0518" w:rsidRDefault="00AF0518">
      <w:r>
        <w:separator/>
      </w:r>
    </w:p>
  </w:endnote>
  <w:endnote w:type="continuationSeparator" w:id="0">
    <w:p w14:paraId="5CFCFF76" w14:textId="77777777" w:rsidR="00AF0518" w:rsidRDefault="00AF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050756"/>
      <w:docPartObj>
        <w:docPartGallery w:val="Page Numbers (Bottom of Page)"/>
        <w:docPartUnique/>
      </w:docPartObj>
    </w:sdtPr>
    <w:sdtEndPr/>
    <w:sdtContent>
      <w:p w14:paraId="3F37C8B4" w14:textId="5599D3FD" w:rsidR="00A337E8" w:rsidRDefault="00A337E8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B297B">
          <w:rPr>
            <w:noProof/>
          </w:rPr>
          <w:t>1</w:t>
        </w:r>
        <w:r>
          <w:fldChar w:fldCharType="end"/>
        </w:r>
      </w:p>
    </w:sdtContent>
  </w:sdt>
  <w:p w14:paraId="5A1B7CBA" w14:textId="77777777" w:rsidR="00A337E8" w:rsidRDefault="00A3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261D" w14:textId="77777777" w:rsidR="00AF0518" w:rsidRDefault="00AF0518">
      <w:r>
        <w:separator/>
      </w:r>
    </w:p>
  </w:footnote>
  <w:footnote w:type="continuationSeparator" w:id="0">
    <w:p w14:paraId="61AB5AE2" w14:textId="77777777" w:rsidR="00AF0518" w:rsidRDefault="00AF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142"/>
    <w:multiLevelType w:val="multilevel"/>
    <w:tmpl w:val="96C6D3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829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1A"/>
    <w:rsid w:val="0021075C"/>
    <w:rsid w:val="00462E1A"/>
    <w:rsid w:val="00666522"/>
    <w:rsid w:val="006F4170"/>
    <w:rsid w:val="00955ADD"/>
    <w:rsid w:val="00A337E8"/>
    <w:rsid w:val="00AF0518"/>
    <w:rsid w:val="00BB297B"/>
    <w:rsid w:val="00C0658A"/>
    <w:rsid w:val="00C13403"/>
    <w:rsid w:val="00D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5A1E"/>
  <w15:docId w15:val="{14444A42-7A01-4752-9325-362BF18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3EA3"/>
    <w:pPr>
      <w:keepNext/>
      <w:keepLines/>
      <w:numPr>
        <w:numId w:val="1"/>
      </w:numPr>
      <w:spacing w:before="480" w:after="480"/>
      <w:jc w:val="center"/>
      <w:outlineLvl w:val="0"/>
    </w:pPr>
    <w:rPr>
      <w:rFonts w:ascii="Verdana" w:hAnsi="Verdana"/>
      <w:b/>
      <w:bCs/>
      <w:color w:val="17365D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EA3"/>
    <w:pPr>
      <w:keepNext/>
      <w:keepLines/>
      <w:numPr>
        <w:ilvl w:val="1"/>
        <w:numId w:val="1"/>
      </w:numPr>
      <w:spacing w:before="200" w:after="200"/>
      <w:ind w:left="576" w:firstLine="0"/>
      <w:jc w:val="center"/>
      <w:outlineLvl w:val="1"/>
    </w:pPr>
    <w:rPr>
      <w:rFonts w:ascii="Verdana" w:hAnsi="Verdana"/>
      <w:b/>
      <w:bCs/>
      <w:color w:val="17365D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EA3"/>
    <w:pPr>
      <w:keepNext/>
      <w:keepLines/>
      <w:numPr>
        <w:ilvl w:val="2"/>
        <w:numId w:val="1"/>
      </w:numPr>
      <w:spacing w:after="60"/>
      <w:jc w:val="center"/>
      <w:outlineLvl w:val="2"/>
    </w:pPr>
    <w:rPr>
      <w:rFonts w:ascii="Verdana" w:hAnsi="Verdana"/>
      <w:b/>
      <w:bCs/>
      <w:color w:val="17365D"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EA3"/>
    <w:pPr>
      <w:keepNext/>
      <w:keepLines/>
      <w:numPr>
        <w:ilvl w:val="3"/>
        <w:numId w:val="1"/>
      </w:numPr>
      <w:spacing w:before="200" w:line="276" w:lineRule="auto"/>
      <w:jc w:val="center"/>
      <w:outlineLvl w:val="3"/>
    </w:pPr>
    <w:rPr>
      <w:rFonts w:ascii="Verdana" w:hAnsi="Verdana"/>
      <w:b/>
      <w:bCs/>
      <w:iCs/>
      <w:color w:val="17365D"/>
      <w:lang w:val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EA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EA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EA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EA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EA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83EA3"/>
    <w:rPr>
      <w:rFonts w:ascii="Verdana" w:eastAsia="Times New Roman" w:hAnsi="Verdana" w:cs="Times New Roman"/>
      <w:b/>
      <w:bCs/>
      <w:color w:val="17365D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83EA3"/>
    <w:rPr>
      <w:rFonts w:ascii="Verdana" w:eastAsia="Times New Roman" w:hAnsi="Verdana" w:cs="Times New Roman"/>
      <w:b/>
      <w:bCs/>
      <w:color w:val="17365D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83EA3"/>
    <w:rPr>
      <w:rFonts w:ascii="Verdana" w:eastAsia="Times New Roman" w:hAnsi="Verdana" w:cs="Times New Roman"/>
      <w:b/>
      <w:bCs/>
      <w:color w:val="17365D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283EA3"/>
    <w:rPr>
      <w:rFonts w:ascii="Verdana" w:eastAsia="Times New Roman" w:hAnsi="Verdana" w:cs="Times New Roman"/>
      <w:b/>
      <w:bCs/>
      <w:iCs/>
      <w:color w:val="17365D"/>
      <w:sz w:val="24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83EA3"/>
    <w:rPr>
      <w:rFonts w:ascii="Cambria" w:eastAsia="Times New Roman" w:hAnsi="Cambria" w:cs="Times New Roman"/>
      <w:color w:val="243F6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83EA3"/>
    <w:rPr>
      <w:rFonts w:ascii="Cambria" w:eastAsia="Times New Roman" w:hAnsi="Cambria" w:cs="Times New Roman"/>
      <w:i/>
      <w:iCs/>
      <w:color w:val="243F60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83EA3"/>
    <w:rPr>
      <w:rFonts w:ascii="Cambria" w:eastAsia="Times New Roman" w:hAnsi="Cambria" w:cs="Times New Roman"/>
      <w:i/>
      <w:iCs/>
      <w:color w:val="404040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83EA3"/>
    <w:rPr>
      <w:rFonts w:ascii="Cambria" w:eastAsia="Times New Roman" w:hAnsi="Cambria" w:cs="Times New Roman"/>
      <w:color w:val="404040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83EA3"/>
    <w:rPr>
      <w:rFonts w:ascii="Cambria" w:eastAsia="Times New Roman" w:hAnsi="Cambria" w:cs="Times New Roman"/>
      <w:i/>
      <w:iCs/>
      <w:color w:val="404040"/>
      <w:sz w:val="20"/>
      <w:szCs w:val="20"/>
      <w:lang w:val="en-I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3EA3"/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83EA3"/>
    <w:rPr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283EA3"/>
    <w:rPr>
      <w:rFonts w:ascii="Book Antiqua" w:eastAsia="Times New Roman" w:hAnsi="Book Antiqua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3EA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83EA3"/>
    <w:rPr>
      <w:rFonts w:ascii="Book Antiqua" w:hAnsi="Book Antiqua"/>
      <w:b/>
      <w:bCs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83E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283E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283EA3"/>
    <w:pPr>
      <w:spacing w:after="80" w:line="276" w:lineRule="auto"/>
      <w:ind w:left="720"/>
      <w:contextualSpacing/>
    </w:pPr>
    <w:rPr>
      <w:rFonts w:eastAsiaTheme="minorEastAsia"/>
      <w:sz w:val="22"/>
      <w:szCs w:val="22"/>
      <w:lang w:val="en-IE" w:eastAsia="en-IE"/>
    </w:rPr>
  </w:style>
  <w:style w:type="paragraph" w:styleId="NormalWeb">
    <w:name w:val="Normal (Web)"/>
    <w:basedOn w:val="Normal"/>
    <w:qFormat/>
    <w:pPr>
      <w:spacing w:beforeAutospacing="1" w:afterAutospacing="1"/>
    </w:pPr>
    <w:rPr>
      <w:lang w:eastAsia="en-GB"/>
    </w:rPr>
  </w:style>
  <w:style w:type="table" w:styleId="LightList-Accent1">
    <w:name w:val="Light List Accent 1"/>
    <w:basedOn w:val="TableNormal"/>
    <w:uiPriority w:val="61"/>
    <w:rsid w:val="00283EA3"/>
    <w:rPr>
      <w:lang w:val="en-I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83EA3"/>
    <w:rPr>
      <w:lang w:val="en-I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leGrid">
    <w:name w:val="Table Grid"/>
    <w:basedOn w:val="TableNormal"/>
    <w:uiPriority w:val="39"/>
    <w:rsid w:val="00B0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rsid w:val="00C065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ial@growinlov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dc:description/>
  <cp:lastModifiedBy>St-francis 26</cp:lastModifiedBy>
  <cp:revision>2</cp:revision>
  <dcterms:created xsi:type="dcterms:W3CDTF">2020-06-21T20:23:00Z</dcterms:created>
  <dcterms:modified xsi:type="dcterms:W3CDTF">2020-06-21T20:23:00Z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